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13F2" w14:textId="03AC9A02" w:rsidR="00B6437B" w:rsidRDefault="00B6437B"/>
    <w:p w14:paraId="7B39010B" w14:textId="5B83410D" w:rsidR="00B6437B" w:rsidRPr="007E2070" w:rsidRDefault="00B6437B">
      <w:pPr>
        <w:rPr>
          <w:b/>
          <w:sz w:val="28"/>
          <w:szCs w:val="28"/>
        </w:rPr>
      </w:pPr>
      <w:r w:rsidRPr="007E2070">
        <w:rPr>
          <w:b/>
          <w:sz w:val="28"/>
          <w:szCs w:val="28"/>
        </w:rPr>
        <w:t>Personal Details</w:t>
      </w:r>
    </w:p>
    <w:p w14:paraId="66749AA9" w14:textId="2D41F5C5" w:rsidR="00B6437B" w:rsidRDefault="00B6437B">
      <w:r>
        <w:t xml:space="preserve">Title </w:t>
      </w:r>
      <w:r w:rsidR="00040022" w:rsidRPr="005E5C23">
        <w:rPr>
          <w:b/>
          <w:bCs/>
        </w:rPr>
        <w:t xml:space="preserve">(Please </w:t>
      </w:r>
      <w:proofErr w:type="gramStart"/>
      <w:r w:rsidR="00040022" w:rsidRPr="005E5C23">
        <w:rPr>
          <w:b/>
          <w:bCs/>
        </w:rPr>
        <w:t>circle)</w:t>
      </w:r>
      <w:r w:rsidR="00040022">
        <w:t xml:space="preserve"> </w:t>
      </w:r>
      <w:r>
        <w:t xml:space="preserve">  </w:t>
      </w:r>
      <w:proofErr w:type="gramEnd"/>
      <w:r>
        <w:t xml:space="preserve">  </w:t>
      </w:r>
      <w:r w:rsidR="00040022">
        <w:t>DR</w:t>
      </w:r>
      <w:r w:rsidR="00944244">
        <w:t xml:space="preserve">  </w:t>
      </w:r>
      <w:r w:rsidR="00040022">
        <w:t xml:space="preserve"> </w:t>
      </w:r>
      <w:r>
        <w:t xml:space="preserve"> </w:t>
      </w:r>
      <w:r w:rsidR="00040022">
        <w:t xml:space="preserve">    </w:t>
      </w:r>
      <w:r>
        <w:t>M</w:t>
      </w:r>
      <w:r w:rsidR="00040022">
        <w:t>R</w:t>
      </w:r>
      <w:r>
        <w:t xml:space="preserve">   </w:t>
      </w:r>
      <w:r w:rsidR="00944244">
        <w:t xml:space="preserve">  </w:t>
      </w:r>
      <w:r>
        <w:t xml:space="preserve">   </w:t>
      </w:r>
      <w:r w:rsidR="00040022">
        <w:t xml:space="preserve">MRS  </w:t>
      </w:r>
      <w:r w:rsidR="00944244">
        <w:t xml:space="preserve">  </w:t>
      </w:r>
      <w:r w:rsidR="00040022">
        <w:t xml:space="preserve">    MS </w:t>
      </w:r>
      <w:r w:rsidR="00944244">
        <w:t xml:space="preserve">  </w:t>
      </w:r>
      <w:r w:rsidR="00040022">
        <w:t xml:space="preserve">    MISS   </w:t>
      </w:r>
      <w:r w:rsidR="00944244">
        <w:t xml:space="preserve">  </w:t>
      </w:r>
      <w:r w:rsidR="00040022">
        <w:t xml:space="preserve">  MASTER</w:t>
      </w:r>
      <w:r w:rsidR="007E2070">
        <w:t xml:space="preserve">              </w:t>
      </w:r>
    </w:p>
    <w:p w14:paraId="4D664DE4" w14:textId="2764ADB9" w:rsidR="00B6437B" w:rsidRDefault="00B6437B">
      <w:r>
        <w:t>First name</w:t>
      </w:r>
      <w:r w:rsidR="007E2070">
        <w:t>_____________________________Surname__________________________________________________</w:t>
      </w:r>
    </w:p>
    <w:p w14:paraId="51729AD3" w14:textId="48E5E03F" w:rsidR="007E2070" w:rsidRDefault="007E2070">
      <w:r>
        <w:t>Address________________________________________</w:t>
      </w:r>
      <w:r w:rsidRPr="00944244">
        <w:rPr>
          <w:u w:val="single"/>
        </w:rPr>
        <w:t>___</w:t>
      </w:r>
      <w:r w:rsidR="00944244" w:rsidRPr="00944244">
        <w:rPr>
          <w:u w:val="single"/>
        </w:rPr>
        <w:t xml:space="preserve">     </w:t>
      </w:r>
      <w:r>
        <w:t>S</w:t>
      </w:r>
      <w:r w:rsidR="00DE269F">
        <w:t>uburb</w:t>
      </w:r>
      <w:r w:rsidR="00FB539D">
        <w:t>_______</w:t>
      </w:r>
      <w:r>
        <w:t>____</w:t>
      </w:r>
      <w:r w:rsidRPr="00944244">
        <w:rPr>
          <w:u w:val="single"/>
        </w:rPr>
        <w:t>____</w:t>
      </w:r>
      <w:r w:rsidR="00944244" w:rsidRPr="00944244">
        <w:rPr>
          <w:u w:val="single"/>
        </w:rPr>
        <w:t xml:space="preserve">        </w:t>
      </w:r>
      <w:r w:rsidR="00FB539D">
        <w:t>___</w:t>
      </w:r>
      <w:r>
        <w:t>Postcode________</w:t>
      </w:r>
    </w:p>
    <w:p w14:paraId="71520328" w14:textId="63D6D602" w:rsidR="007E2070" w:rsidRDefault="007E2070">
      <w:r>
        <w:t>Phone Home___________________Work_____________________Mobile</w:t>
      </w:r>
      <w:r w:rsidRPr="00944244">
        <w:rPr>
          <w:u w:val="single"/>
        </w:rPr>
        <w:t>_______________________</w:t>
      </w:r>
      <w:r w:rsidR="00944244" w:rsidRPr="00944244">
        <w:rPr>
          <w:u w:val="single"/>
        </w:rPr>
        <w:t xml:space="preserve">             </w:t>
      </w:r>
      <w:r w:rsidRPr="00944244">
        <w:rPr>
          <w:u w:val="single"/>
        </w:rPr>
        <w:t>_____</w:t>
      </w:r>
    </w:p>
    <w:p w14:paraId="6096DC3F" w14:textId="38168B24" w:rsidR="007E2070" w:rsidRDefault="007E2070">
      <w:r>
        <w:t>Email_________________________________________________</w:t>
      </w:r>
      <w:r w:rsidR="005664C7">
        <w:t>_____</w:t>
      </w:r>
      <w:r>
        <w:t>Date of Birth__________________________</w:t>
      </w:r>
    </w:p>
    <w:p w14:paraId="1BC8F2FF" w14:textId="4130FFF5" w:rsidR="007E2070" w:rsidRDefault="007E2070">
      <w:r>
        <w:t>Name of General Medical Practi</w:t>
      </w:r>
      <w:r w:rsidR="006465D7">
        <w:t>ti</w:t>
      </w:r>
      <w:r>
        <w:t>oner (GP)____________________________________________________________</w:t>
      </w:r>
    </w:p>
    <w:p w14:paraId="7E7C767C" w14:textId="05A081E9" w:rsidR="007E2070" w:rsidRDefault="007E2070">
      <w:r>
        <w:t>GP</w:t>
      </w:r>
      <w:r w:rsidR="00944244">
        <w:t>’S</w:t>
      </w:r>
      <w:r>
        <w:t xml:space="preserve"> phone number_______________________________Clinic</w:t>
      </w:r>
      <w:r w:rsidRPr="00944244">
        <w:rPr>
          <w:u w:val="single"/>
        </w:rPr>
        <w:t>________________________________________</w:t>
      </w:r>
      <w:r w:rsidR="00944244" w:rsidRPr="00944244">
        <w:rPr>
          <w:u w:val="single"/>
        </w:rPr>
        <w:t xml:space="preserve">     </w:t>
      </w:r>
      <w:r w:rsidRPr="00944244">
        <w:rPr>
          <w:u w:val="single"/>
        </w:rPr>
        <w:t>_</w:t>
      </w:r>
    </w:p>
    <w:p w14:paraId="7AD1389D" w14:textId="223F8AB6" w:rsidR="007E2070" w:rsidRDefault="007E2070">
      <w:r>
        <w:t>Next of Kin________________________________Relationship</w:t>
      </w:r>
      <w:r w:rsidRPr="00944244">
        <w:rPr>
          <w:u w:val="single"/>
        </w:rPr>
        <w:t>_______</w:t>
      </w:r>
      <w:r w:rsidR="00944244" w:rsidRPr="00944244">
        <w:rPr>
          <w:u w:val="single"/>
        </w:rPr>
        <w:t xml:space="preserve">          </w:t>
      </w:r>
      <w:r w:rsidRPr="00944244">
        <w:rPr>
          <w:u w:val="single"/>
        </w:rPr>
        <w:t>_________</w:t>
      </w:r>
      <w:r>
        <w:t>Phone__________________</w:t>
      </w:r>
    </w:p>
    <w:p w14:paraId="0F192376" w14:textId="03EFD118" w:rsidR="007E2070" w:rsidRDefault="00561FE7">
      <w:r>
        <w:t>Do you have private health insurance with dental extras?</w:t>
      </w:r>
      <w:r w:rsidR="005664C7">
        <w:t xml:space="preserve"> If yes, which </w:t>
      </w:r>
      <w:proofErr w:type="gramStart"/>
      <w:r w:rsidR="005664C7">
        <w:t>one?_</w:t>
      </w:r>
      <w:proofErr w:type="gramEnd"/>
      <w:r w:rsidR="005664C7">
        <w:t>________________________________</w:t>
      </w:r>
    </w:p>
    <w:p w14:paraId="2D82CEA8" w14:textId="6F6C347F" w:rsidR="005664C7" w:rsidRDefault="003D3759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24DD54" wp14:editId="5F90AB02">
                <wp:simplePos x="0" y="0"/>
                <wp:positionH relativeFrom="column">
                  <wp:posOffset>4476750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6D8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" o:spid="_x0000_s1026" type="#_x0000_t120" style="position:absolute;margin-left:352.5pt;margin-top:.8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46685" wp14:editId="3ECD781E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B806" id="Flowchart: Connector 22" o:spid="_x0000_s1026" type="#_x0000_t120" style="position:absolute;margin-left:270pt;margin-top: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80F7B" wp14:editId="711CCE0E">
                <wp:simplePos x="0" y="0"/>
                <wp:positionH relativeFrom="column">
                  <wp:posOffset>2505075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D3EC" id="Flowchart: Connector 21" o:spid="_x0000_s1026" type="#_x0000_t120" style="position:absolute;margin-left:197.25pt;margin-top:.8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570FF7" wp14:editId="5CF1FD5C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7274" id="Flowchart: Connector 20" o:spid="_x0000_s1026" type="#_x0000_t120" style="position:absolute;margin-left:135.75pt;margin-top:.8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" fillcolor="white [3212]" strokecolor="black [3213]" strokeweight="1pt">
                <v:stroke joinstyle="miter"/>
              </v:shape>
            </w:pict>
          </mc:Fallback>
        </mc:AlternateContent>
      </w:r>
      <w:r w:rsidR="005664C7">
        <w:t xml:space="preserve">How did you hear about us?             Google            Facebook           Walked past            Friend or </w:t>
      </w:r>
      <w:r w:rsidR="00447E3F">
        <w:t>family (</w:t>
      </w:r>
      <w:r w:rsidR="005664C7">
        <w:t>if so, who?)</w:t>
      </w:r>
    </w:p>
    <w:p w14:paraId="4CD02B5A" w14:textId="05127851" w:rsidR="005664C7" w:rsidRDefault="0094424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19C181" wp14:editId="5CC4E5F4">
                <wp:simplePos x="0" y="0"/>
                <wp:positionH relativeFrom="column">
                  <wp:posOffset>5029200</wp:posOffset>
                </wp:positionH>
                <wp:positionV relativeFrom="paragraph">
                  <wp:posOffset>1000760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EC2B7" id="Rectangle 2" o:spid="_x0000_s1026" style="position:absolute;margin-left:396pt;margin-top:78.8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" fillcolor="white [3212]" strokecolor="black [3213]" strokeweight="1pt"/>
            </w:pict>
          </mc:Fallback>
        </mc:AlternateContent>
      </w:r>
      <w:r w:rsidRPr="0004002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63D689" wp14:editId="0EBA033A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74370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FE92" w14:textId="6DA0C9BB" w:rsidR="00040022" w:rsidRDefault="0004002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40022">
                              <w:rPr>
                                <w:i/>
                                <w:iCs/>
                              </w:rPr>
                              <w:t>We request payment at the time of treatment – no accounts are given. For your convenience we accept on the spot Health Fund claims with HICAPS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(health fund card required), cash, EFTPOS facilities (including Visa, Mastercard and Amex). </w:t>
                            </w:r>
                          </w:p>
                          <w:p w14:paraId="4F3825CE" w14:textId="14FB0A67" w:rsidR="00040022" w:rsidRPr="00040022" w:rsidRDefault="0004002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If there is anything you wish to discuss privately with the dentist, please tick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3D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05pt;width:531pt;height:78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">
                <v:textbox>
                  <w:txbxContent>
                    <w:p w14:paraId="0639FE92" w14:textId="6DA0C9BB" w:rsidR="00040022" w:rsidRDefault="00040022">
                      <w:pPr>
                        <w:rPr>
                          <w:i/>
                          <w:iCs/>
                        </w:rPr>
                      </w:pPr>
                      <w:r w:rsidRPr="00040022">
                        <w:rPr>
                          <w:i/>
                          <w:iCs/>
                        </w:rPr>
                        <w:t>We request payment at the time of treatment – no accounts are given. For your convenience we accept on the spot Health Fund claims with HICAPS</w:t>
                      </w:r>
                      <w:r>
                        <w:rPr>
                          <w:i/>
                          <w:iCs/>
                        </w:rPr>
                        <w:t xml:space="preserve"> (health fund card required), cash, EFTPOS facilities (including Visa, Mastercard and Amex). </w:t>
                      </w:r>
                    </w:p>
                    <w:p w14:paraId="4F3825CE" w14:textId="14FB0A67" w:rsidR="00040022" w:rsidRPr="00040022" w:rsidRDefault="0004002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If there is anything you wish to discuss privately with the dentist, please tick this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7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54F4FF" wp14:editId="21F4ACCC">
                <wp:simplePos x="0" y="0"/>
                <wp:positionH relativeFrom="column">
                  <wp:posOffset>1733550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E236" id="Flowchart: Connector 24" o:spid="_x0000_s1026" type="#_x0000_t120" style="position:absolute;margin-left:136.5pt;margin-top:.8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" fillcolor="white [3212]" strokecolor="black [3213]" strokeweight="1pt">
                <v:stroke joinstyle="miter"/>
              </v:shape>
            </w:pict>
          </mc:Fallback>
        </mc:AlternateContent>
      </w:r>
      <w:r w:rsidR="005664C7">
        <w:tab/>
      </w:r>
      <w:r w:rsidR="005664C7">
        <w:tab/>
      </w:r>
      <w:r w:rsidR="005664C7">
        <w:tab/>
      </w:r>
      <w:r w:rsidR="005664C7">
        <w:tab/>
        <w:t xml:space="preserve">      Other</w:t>
      </w:r>
      <w:r>
        <w:t xml:space="preserve"> </w:t>
      </w:r>
      <w:r w:rsidR="005664C7" w:rsidRPr="00944244">
        <w:rPr>
          <w:u w:val="single"/>
        </w:rPr>
        <w:t>_________________________________________</w:t>
      </w:r>
      <w:r w:rsidRPr="00944244">
        <w:rPr>
          <w:u w:val="single"/>
        </w:rPr>
        <w:t xml:space="preserve">                                       </w:t>
      </w:r>
      <w:r w:rsidR="005664C7" w:rsidRPr="00944244">
        <w:rPr>
          <w:u w:val="single"/>
        </w:rPr>
        <w:t>_</w:t>
      </w:r>
      <w:r>
        <w:rPr>
          <w:u w:val="single"/>
        </w:rPr>
        <w:t xml:space="preserve"> </w:t>
      </w:r>
    </w:p>
    <w:p w14:paraId="00BF052E" w14:textId="50502DF1" w:rsidR="009745BD" w:rsidRPr="006465D7" w:rsidRDefault="005664C7">
      <w:pPr>
        <w:rPr>
          <w:b/>
          <w:sz w:val="28"/>
          <w:szCs w:val="28"/>
        </w:rPr>
      </w:pPr>
      <w:r w:rsidRPr="005664C7">
        <w:rPr>
          <w:b/>
          <w:sz w:val="28"/>
          <w:szCs w:val="28"/>
        </w:rPr>
        <w:t>Medical Details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3261"/>
      </w:tblGrid>
      <w:tr w:rsidR="001D3DC5" w14:paraId="2EF0E17B" w14:textId="44238C3B" w:rsidTr="006465D7">
        <w:tc>
          <w:tcPr>
            <w:tcW w:w="6232" w:type="dxa"/>
          </w:tcPr>
          <w:p w14:paraId="479FA77F" w14:textId="5D34FB13" w:rsidR="001D3DC5" w:rsidRPr="006465D7" w:rsidRDefault="006465D7">
            <w:pPr>
              <w:rPr>
                <w:b/>
              </w:rPr>
            </w:pPr>
            <w:r w:rsidRPr="006465D7">
              <w:rPr>
                <w:b/>
              </w:rPr>
              <w:t>Please indicate if you have or have ever had any of the following</w:t>
            </w:r>
          </w:p>
        </w:tc>
        <w:tc>
          <w:tcPr>
            <w:tcW w:w="567" w:type="dxa"/>
          </w:tcPr>
          <w:p w14:paraId="52E998F7" w14:textId="0EDD036C" w:rsidR="001D3DC5" w:rsidRPr="006465D7" w:rsidRDefault="001D3DC5">
            <w:pPr>
              <w:rPr>
                <w:b/>
              </w:rPr>
            </w:pPr>
            <w:r w:rsidRPr="006465D7">
              <w:rPr>
                <w:b/>
              </w:rPr>
              <w:t>Yes</w:t>
            </w:r>
          </w:p>
        </w:tc>
        <w:tc>
          <w:tcPr>
            <w:tcW w:w="567" w:type="dxa"/>
          </w:tcPr>
          <w:p w14:paraId="669E0FCC" w14:textId="55630516" w:rsidR="001D3DC5" w:rsidRPr="006465D7" w:rsidRDefault="001D3DC5">
            <w:pPr>
              <w:rPr>
                <w:b/>
              </w:rPr>
            </w:pPr>
            <w:r w:rsidRPr="006465D7">
              <w:rPr>
                <w:b/>
              </w:rPr>
              <w:t>No</w:t>
            </w:r>
          </w:p>
        </w:tc>
        <w:tc>
          <w:tcPr>
            <w:tcW w:w="3261" w:type="dxa"/>
          </w:tcPr>
          <w:p w14:paraId="22C7955E" w14:textId="3B1C4674" w:rsidR="001D3DC5" w:rsidRPr="006465D7" w:rsidRDefault="001D3DC5" w:rsidP="001D3DC5">
            <w:pPr>
              <w:jc w:val="center"/>
              <w:rPr>
                <w:b/>
              </w:rPr>
            </w:pPr>
            <w:r w:rsidRPr="006465D7">
              <w:rPr>
                <w:b/>
              </w:rPr>
              <w:t>Additional notes</w:t>
            </w:r>
          </w:p>
        </w:tc>
      </w:tr>
      <w:tr w:rsidR="001D3DC5" w14:paraId="63553E8B" w14:textId="5DB9FA22" w:rsidTr="006465D7">
        <w:tc>
          <w:tcPr>
            <w:tcW w:w="6232" w:type="dxa"/>
          </w:tcPr>
          <w:p w14:paraId="6A070585" w14:textId="56EEEC16" w:rsidR="001D3DC5" w:rsidRDefault="001D3DC5">
            <w:r>
              <w:t>Heart Problems (including valve problems</w:t>
            </w:r>
            <w:r w:rsidR="006465D7">
              <w:t xml:space="preserve"> or pacemaker</w:t>
            </w:r>
            <w:r>
              <w:t>)</w:t>
            </w:r>
          </w:p>
        </w:tc>
        <w:tc>
          <w:tcPr>
            <w:tcW w:w="567" w:type="dxa"/>
          </w:tcPr>
          <w:p w14:paraId="2A6BB75A" w14:textId="77777777" w:rsidR="001D3DC5" w:rsidRDefault="001D3DC5"/>
        </w:tc>
        <w:tc>
          <w:tcPr>
            <w:tcW w:w="567" w:type="dxa"/>
          </w:tcPr>
          <w:p w14:paraId="0165D117" w14:textId="77777777" w:rsidR="001D3DC5" w:rsidRDefault="001D3DC5"/>
        </w:tc>
        <w:tc>
          <w:tcPr>
            <w:tcW w:w="3261" w:type="dxa"/>
          </w:tcPr>
          <w:p w14:paraId="42BDD307" w14:textId="77777777" w:rsidR="001D3DC5" w:rsidRDefault="001D3DC5"/>
        </w:tc>
      </w:tr>
      <w:tr w:rsidR="006465D7" w14:paraId="046626A1" w14:textId="075583DF" w:rsidTr="006465D7">
        <w:tc>
          <w:tcPr>
            <w:tcW w:w="6232" w:type="dxa"/>
          </w:tcPr>
          <w:p w14:paraId="584D44D1" w14:textId="4E843D0C" w:rsidR="006465D7" w:rsidRDefault="006465D7">
            <w:r>
              <w:t>Rheumatic fever</w:t>
            </w:r>
          </w:p>
        </w:tc>
        <w:tc>
          <w:tcPr>
            <w:tcW w:w="567" w:type="dxa"/>
          </w:tcPr>
          <w:p w14:paraId="2755FC77" w14:textId="77777777" w:rsidR="006465D7" w:rsidRDefault="006465D7"/>
        </w:tc>
        <w:tc>
          <w:tcPr>
            <w:tcW w:w="567" w:type="dxa"/>
          </w:tcPr>
          <w:p w14:paraId="28C32258" w14:textId="77777777" w:rsidR="006465D7" w:rsidRDefault="006465D7"/>
        </w:tc>
        <w:tc>
          <w:tcPr>
            <w:tcW w:w="3261" w:type="dxa"/>
          </w:tcPr>
          <w:p w14:paraId="76B0AAB2" w14:textId="77777777" w:rsidR="006465D7" w:rsidRDefault="006465D7"/>
        </w:tc>
      </w:tr>
      <w:tr w:rsidR="006465D7" w14:paraId="315F0069" w14:textId="729160B4" w:rsidTr="006465D7">
        <w:tc>
          <w:tcPr>
            <w:tcW w:w="6232" w:type="dxa"/>
          </w:tcPr>
          <w:p w14:paraId="5DE49D9E" w14:textId="66D07EB9" w:rsidR="006465D7" w:rsidRDefault="006465D7">
            <w:r>
              <w:t>High/Low blood pressure</w:t>
            </w:r>
          </w:p>
        </w:tc>
        <w:tc>
          <w:tcPr>
            <w:tcW w:w="567" w:type="dxa"/>
          </w:tcPr>
          <w:p w14:paraId="267F99E8" w14:textId="77777777" w:rsidR="006465D7" w:rsidRDefault="006465D7"/>
        </w:tc>
        <w:tc>
          <w:tcPr>
            <w:tcW w:w="567" w:type="dxa"/>
          </w:tcPr>
          <w:p w14:paraId="08401527" w14:textId="77777777" w:rsidR="006465D7" w:rsidRDefault="006465D7"/>
        </w:tc>
        <w:tc>
          <w:tcPr>
            <w:tcW w:w="3261" w:type="dxa"/>
          </w:tcPr>
          <w:p w14:paraId="4E37C4EA" w14:textId="77777777" w:rsidR="006465D7" w:rsidRDefault="006465D7"/>
        </w:tc>
      </w:tr>
      <w:tr w:rsidR="006465D7" w14:paraId="3CB684ED" w14:textId="4C8A11A9" w:rsidTr="006465D7">
        <w:tc>
          <w:tcPr>
            <w:tcW w:w="6232" w:type="dxa"/>
          </w:tcPr>
          <w:p w14:paraId="249F8221" w14:textId="28FD8006" w:rsidR="006465D7" w:rsidRDefault="006465D7">
            <w:r>
              <w:t>Bleeding disorders/conditions</w:t>
            </w:r>
          </w:p>
        </w:tc>
        <w:tc>
          <w:tcPr>
            <w:tcW w:w="567" w:type="dxa"/>
          </w:tcPr>
          <w:p w14:paraId="164FF87E" w14:textId="77777777" w:rsidR="006465D7" w:rsidRDefault="006465D7"/>
        </w:tc>
        <w:tc>
          <w:tcPr>
            <w:tcW w:w="567" w:type="dxa"/>
          </w:tcPr>
          <w:p w14:paraId="14FCBEB6" w14:textId="77777777" w:rsidR="006465D7" w:rsidRDefault="006465D7"/>
        </w:tc>
        <w:tc>
          <w:tcPr>
            <w:tcW w:w="3261" w:type="dxa"/>
          </w:tcPr>
          <w:p w14:paraId="67D45343" w14:textId="77777777" w:rsidR="006465D7" w:rsidRDefault="006465D7"/>
        </w:tc>
      </w:tr>
      <w:tr w:rsidR="006465D7" w14:paraId="7A33C064" w14:textId="578B2D7F" w:rsidTr="006465D7">
        <w:tc>
          <w:tcPr>
            <w:tcW w:w="6232" w:type="dxa"/>
          </w:tcPr>
          <w:p w14:paraId="41163E75" w14:textId="4B7866A4" w:rsidR="006465D7" w:rsidRDefault="006465D7">
            <w:r>
              <w:t>Do you require antibiotic cover for dental treatment?</w:t>
            </w:r>
          </w:p>
        </w:tc>
        <w:tc>
          <w:tcPr>
            <w:tcW w:w="567" w:type="dxa"/>
          </w:tcPr>
          <w:p w14:paraId="0D66D77D" w14:textId="77777777" w:rsidR="006465D7" w:rsidRDefault="006465D7"/>
        </w:tc>
        <w:tc>
          <w:tcPr>
            <w:tcW w:w="567" w:type="dxa"/>
          </w:tcPr>
          <w:p w14:paraId="3D6586BD" w14:textId="77777777" w:rsidR="006465D7" w:rsidRDefault="006465D7"/>
        </w:tc>
        <w:tc>
          <w:tcPr>
            <w:tcW w:w="3261" w:type="dxa"/>
          </w:tcPr>
          <w:p w14:paraId="115D3A28" w14:textId="77777777" w:rsidR="006465D7" w:rsidRDefault="006465D7"/>
        </w:tc>
      </w:tr>
      <w:tr w:rsidR="006465D7" w14:paraId="0604BB9E" w14:textId="408CBBEA" w:rsidTr="006465D7">
        <w:tc>
          <w:tcPr>
            <w:tcW w:w="6232" w:type="dxa"/>
          </w:tcPr>
          <w:p w14:paraId="2E68BFFB" w14:textId="29302473" w:rsidR="006465D7" w:rsidRDefault="006465D7">
            <w:r>
              <w:t>Hepatitis</w:t>
            </w:r>
          </w:p>
        </w:tc>
        <w:tc>
          <w:tcPr>
            <w:tcW w:w="567" w:type="dxa"/>
          </w:tcPr>
          <w:p w14:paraId="0399B935" w14:textId="77777777" w:rsidR="006465D7" w:rsidRDefault="006465D7"/>
        </w:tc>
        <w:tc>
          <w:tcPr>
            <w:tcW w:w="567" w:type="dxa"/>
          </w:tcPr>
          <w:p w14:paraId="3B62E27F" w14:textId="77777777" w:rsidR="006465D7" w:rsidRDefault="006465D7"/>
        </w:tc>
        <w:tc>
          <w:tcPr>
            <w:tcW w:w="3261" w:type="dxa"/>
          </w:tcPr>
          <w:p w14:paraId="7211E05D" w14:textId="77777777" w:rsidR="006465D7" w:rsidRDefault="006465D7"/>
        </w:tc>
      </w:tr>
      <w:tr w:rsidR="006465D7" w14:paraId="5ABF5393" w14:textId="32D94041" w:rsidTr="006465D7">
        <w:tc>
          <w:tcPr>
            <w:tcW w:w="6232" w:type="dxa"/>
          </w:tcPr>
          <w:p w14:paraId="7E9E4F1F" w14:textId="07147B17" w:rsidR="006465D7" w:rsidRDefault="006465D7">
            <w:r>
              <w:t>Contact with HIV/AIDs</w:t>
            </w:r>
          </w:p>
        </w:tc>
        <w:tc>
          <w:tcPr>
            <w:tcW w:w="567" w:type="dxa"/>
          </w:tcPr>
          <w:p w14:paraId="1A4E5758" w14:textId="77777777" w:rsidR="006465D7" w:rsidRDefault="006465D7"/>
        </w:tc>
        <w:tc>
          <w:tcPr>
            <w:tcW w:w="567" w:type="dxa"/>
          </w:tcPr>
          <w:p w14:paraId="4A7980D8" w14:textId="77777777" w:rsidR="006465D7" w:rsidRDefault="006465D7"/>
        </w:tc>
        <w:tc>
          <w:tcPr>
            <w:tcW w:w="3261" w:type="dxa"/>
          </w:tcPr>
          <w:p w14:paraId="5382C9D1" w14:textId="77777777" w:rsidR="006465D7" w:rsidRDefault="006465D7"/>
        </w:tc>
      </w:tr>
      <w:tr w:rsidR="006465D7" w14:paraId="291C715A" w14:textId="5B852659" w:rsidTr="006465D7">
        <w:tc>
          <w:tcPr>
            <w:tcW w:w="6232" w:type="dxa"/>
          </w:tcPr>
          <w:p w14:paraId="78F6198C" w14:textId="3A3AE73E" w:rsidR="006465D7" w:rsidRDefault="005B736D">
            <w:r>
              <w:t>Are you currently on medications? Please list</w:t>
            </w:r>
          </w:p>
        </w:tc>
        <w:tc>
          <w:tcPr>
            <w:tcW w:w="567" w:type="dxa"/>
          </w:tcPr>
          <w:p w14:paraId="143F0653" w14:textId="77777777" w:rsidR="006465D7" w:rsidRDefault="006465D7"/>
        </w:tc>
        <w:tc>
          <w:tcPr>
            <w:tcW w:w="567" w:type="dxa"/>
          </w:tcPr>
          <w:p w14:paraId="50E2585F" w14:textId="77777777" w:rsidR="006465D7" w:rsidRDefault="006465D7"/>
        </w:tc>
        <w:tc>
          <w:tcPr>
            <w:tcW w:w="3261" w:type="dxa"/>
          </w:tcPr>
          <w:p w14:paraId="1E1D12DB" w14:textId="77777777" w:rsidR="006465D7" w:rsidRDefault="006465D7"/>
        </w:tc>
      </w:tr>
      <w:tr w:rsidR="006465D7" w14:paraId="6B953994" w14:textId="5C690BF6" w:rsidTr="006465D7">
        <w:tc>
          <w:tcPr>
            <w:tcW w:w="6232" w:type="dxa"/>
          </w:tcPr>
          <w:p w14:paraId="433548A3" w14:textId="77E329F8" w:rsidR="006465D7" w:rsidRDefault="006465D7">
            <w:r>
              <w:t>Tumour or Cancer requiring radiation or chemotherapy</w:t>
            </w:r>
          </w:p>
        </w:tc>
        <w:tc>
          <w:tcPr>
            <w:tcW w:w="567" w:type="dxa"/>
          </w:tcPr>
          <w:p w14:paraId="6E305EDE" w14:textId="77777777" w:rsidR="006465D7" w:rsidRDefault="006465D7"/>
        </w:tc>
        <w:tc>
          <w:tcPr>
            <w:tcW w:w="567" w:type="dxa"/>
          </w:tcPr>
          <w:p w14:paraId="50B459B1" w14:textId="77777777" w:rsidR="006465D7" w:rsidRDefault="006465D7"/>
        </w:tc>
        <w:tc>
          <w:tcPr>
            <w:tcW w:w="3261" w:type="dxa"/>
          </w:tcPr>
          <w:p w14:paraId="44FCC33E" w14:textId="77777777" w:rsidR="006465D7" w:rsidRDefault="006465D7"/>
        </w:tc>
      </w:tr>
      <w:tr w:rsidR="006465D7" w14:paraId="72FCCA1F" w14:textId="2FDB0A6D" w:rsidTr="006465D7">
        <w:tc>
          <w:tcPr>
            <w:tcW w:w="6232" w:type="dxa"/>
          </w:tcPr>
          <w:p w14:paraId="56CECDFD" w14:textId="59538934" w:rsidR="006465D7" w:rsidRDefault="006465D7">
            <w:r>
              <w:t>Osteoporosis requiring medication</w:t>
            </w:r>
          </w:p>
        </w:tc>
        <w:tc>
          <w:tcPr>
            <w:tcW w:w="567" w:type="dxa"/>
          </w:tcPr>
          <w:p w14:paraId="56C13A0D" w14:textId="77777777" w:rsidR="006465D7" w:rsidRDefault="006465D7"/>
        </w:tc>
        <w:tc>
          <w:tcPr>
            <w:tcW w:w="567" w:type="dxa"/>
          </w:tcPr>
          <w:p w14:paraId="4DDCE814" w14:textId="77777777" w:rsidR="006465D7" w:rsidRDefault="006465D7"/>
        </w:tc>
        <w:tc>
          <w:tcPr>
            <w:tcW w:w="3261" w:type="dxa"/>
          </w:tcPr>
          <w:p w14:paraId="012BB677" w14:textId="77777777" w:rsidR="006465D7" w:rsidRDefault="006465D7"/>
        </w:tc>
      </w:tr>
      <w:tr w:rsidR="006465D7" w14:paraId="3FBA7241" w14:textId="0503B5EC" w:rsidTr="006465D7">
        <w:tc>
          <w:tcPr>
            <w:tcW w:w="6232" w:type="dxa"/>
          </w:tcPr>
          <w:p w14:paraId="66E2F16F" w14:textId="0A59BE7A" w:rsidR="006465D7" w:rsidRDefault="006465D7">
            <w:r>
              <w:t>Steroid therapy</w:t>
            </w:r>
          </w:p>
        </w:tc>
        <w:tc>
          <w:tcPr>
            <w:tcW w:w="567" w:type="dxa"/>
          </w:tcPr>
          <w:p w14:paraId="2B551800" w14:textId="77777777" w:rsidR="006465D7" w:rsidRDefault="006465D7"/>
        </w:tc>
        <w:tc>
          <w:tcPr>
            <w:tcW w:w="567" w:type="dxa"/>
          </w:tcPr>
          <w:p w14:paraId="7A868852" w14:textId="77777777" w:rsidR="006465D7" w:rsidRDefault="006465D7"/>
        </w:tc>
        <w:tc>
          <w:tcPr>
            <w:tcW w:w="3261" w:type="dxa"/>
          </w:tcPr>
          <w:p w14:paraId="7A66C52C" w14:textId="77777777" w:rsidR="006465D7" w:rsidRDefault="006465D7"/>
        </w:tc>
      </w:tr>
      <w:tr w:rsidR="006465D7" w14:paraId="4BF60C9F" w14:textId="53A7154A" w:rsidTr="006465D7">
        <w:tc>
          <w:tcPr>
            <w:tcW w:w="6232" w:type="dxa"/>
          </w:tcPr>
          <w:p w14:paraId="6EBDFC22" w14:textId="3231435E" w:rsidR="006465D7" w:rsidRDefault="006465D7">
            <w:r>
              <w:t>Epilepsy</w:t>
            </w:r>
          </w:p>
        </w:tc>
        <w:tc>
          <w:tcPr>
            <w:tcW w:w="567" w:type="dxa"/>
          </w:tcPr>
          <w:p w14:paraId="097E9100" w14:textId="77777777" w:rsidR="006465D7" w:rsidRDefault="006465D7"/>
        </w:tc>
        <w:tc>
          <w:tcPr>
            <w:tcW w:w="567" w:type="dxa"/>
          </w:tcPr>
          <w:p w14:paraId="578D6F29" w14:textId="77777777" w:rsidR="006465D7" w:rsidRDefault="006465D7"/>
        </w:tc>
        <w:tc>
          <w:tcPr>
            <w:tcW w:w="3261" w:type="dxa"/>
          </w:tcPr>
          <w:p w14:paraId="4BE88C7A" w14:textId="77777777" w:rsidR="006465D7" w:rsidRDefault="006465D7"/>
        </w:tc>
      </w:tr>
      <w:tr w:rsidR="006465D7" w14:paraId="01689B5A" w14:textId="336200EF" w:rsidTr="006465D7">
        <w:tc>
          <w:tcPr>
            <w:tcW w:w="6232" w:type="dxa"/>
          </w:tcPr>
          <w:p w14:paraId="13C03EC1" w14:textId="38636088" w:rsidR="006465D7" w:rsidRDefault="006465D7">
            <w:r>
              <w:t>Asthma</w:t>
            </w:r>
          </w:p>
        </w:tc>
        <w:tc>
          <w:tcPr>
            <w:tcW w:w="567" w:type="dxa"/>
          </w:tcPr>
          <w:p w14:paraId="513435C6" w14:textId="77777777" w:rsidR="006465D7" w:rsidRDefault="006465D7"/>
        </w:tc>
        <w:tc>
          <w:tcPr>
            <w:tcW w:w="567" w:type="dxa"/>
          </w:tcPr>
          <w:p w14:paraId="5AFFC797" w14:textId="77777777" w:rsidR="006465D7" w:rsidRDefault="006465D7"/>
        </w:tc>
        <w:tc>
          <w:tcPr>
            <w:tcW w:w="3261" w:type="dxa"/>
          </w:tcPr>
          <w:p w14:paraId="51CA97C8" w14:textId="77777777" w:rsidR="006465D7" w:rsidRDefault="006465D7"/>
        </w:tc>
      </w:tr>
      <w:tr w:rsidR="006465D7" w14:paraId="748B3AF8" w14:textId="642DAE05" w:rsidTr="006465D7">
        <w:tc>
          <w:tcPr>
            <w:tcW w:w="6232" w:type="dxa"/>
          </w:tcPr>
          <w:p w14:paraId="032E48AB" w14:textId="25C334BD" w:rsidR="006465D7" w:rsidRDefault="006465D7">
            <w:r>
              <w:t>Do you smoke?</w:t>
            </w:r>
          </w:p>
        </w:tc>
        <w:tc>
          <w:tcPr>
            <w:tcW w:w="567" w:type="dxa"/>
          </w:tcPr>
          <w:p w14:paraId="21A68364" w14:textId="77777777" w:rsidR="006465D7" w:rsidRDefault="006465D7"/>
        </w:tc>
        <w:tc>
          <w:tcPr>
            <w:tcW w:w="567" w:type="dxa"/>
          </w:tcPr>
          <w:p w14:paraId="0C0B60CF" w14:textId="77777777" w:rsidR="006465D7" w:rsidRDefault="006465D7"/>
        </w:tc>
        <w:tc>
          <w:tcPr>
            <w:tcW w:w="3261" w:type="dxa"/>
          </w:tcPr>
          <w:p w14:paraId="4779D1E7" w14:textId="77777777" w:rsidR="006465D7" w:rsidRDefault="006465D7"/>
        </w:tc>
      </w:tr>
      <w:tr w:rsidR="006465D7" w14:paraId="1982753F" w14:textId="27766DD3" w:rsidTr="006465D7">
        <w:tc>
          <w:tcPr>
            <w:tcW w:w="6232" w:type="dxa"/>
          </w:tcPr>
          <w:p w14:paraId="394F179D" w14:textId="20B5C4AE" w:rsidR="006465D7" w:rsidRDefault="006465D7">
            <w:r>
              <w:t>Are you pregnant?</w:t>
            </w:r>
          </w:p>
        </w:tc>
        <w:tc>
          <w:tcPr>
            <w:tcW w:w="567" w:type="dxa"/>
          </w:tcPr>
          <w:p w14:paraId="2A49B26F" w14:textId="77777777" w:rsidR="006465D7" w:rsidRDefault="006465D7"/>
        </w:tc>
        <w:tc>
          <w:tcPr>
            <w:tcW w:w="567" w:type="dxa"/>
          </w:tcPr>
          <w:p w14:paraId="684F2257" w14:textId="77777777" w:rsidR="006465D7" w:rsidRDefault="006465D7"/>
        </w:tc>
        <w:tc>
          <w:tcPr>
            <w:tcW w:w="3261" w:type="dxa"/>
          </w:tcPr>
          <w:p w14:paraId="05600881" w14:textId="77777777" w:rsidR="006465D7" w:rsidRDefault="006465D7"/>
        </w:tc>
      </w:tr>
      <w:tr w:rsidR="006465D7" w14:paraId="0B924F52" w14:textId="5032EFF7" w:rsidTr="006465D7">
        <w:tc>
          <w:tcPr>
            <w:tcW w:w="6232" w:type="dxa"/>
          </w:tcPr>
          <w:p w14:paraId="3CD8AD9B" w14:textId="59815BC7" w:rsidR="006465D7" w:rsidRDefault="006465D7">
            <w:r>
              <w:t>Thyroid disease</w:t>
            </w:r>
          </w:p>
        </w:tc>
        <w:tc>
          <w:tcPr>
            <w:tcW w:w="567" w:type="dxa"/>
          </w:tcPr>
          <w:p w14:paraId="5F88E43B" w14:textId="77777777" w:rsidR="006465D7" w:rsidRDefault="006465D7"/>
        </w:tc>
        <w:tc>
          <w:tcPr>
            <w:tcW w:w="567" w:type="dxa"/>
          </w:tcPr>
          <w:p w14:paraId="21A88BDE" w14:textId="77777777" w:rsidR="006465D7" w:rsidRDefault="006465D7"/>
        </w:tc>
        <w:tc>
          <w:tcPr>
            <w:tcW w:w="3261" w:type="dxa"/>
          </w:tcPr>
          <w:p w14:paraId="4D2CABEC" w14:textId="77777777" w:rsidR="006465D7" w:rsidRDefault="006465D7"/>
        </w:tc>
      </w:tr>
      <w:tr w:rsidR="006465D7" w14:paraId="01E4DF47" w14:textId="55D951E1" w:rsidTr="006465D7">
        <w:tc>
          <w:tcPr>
            <w:tcW w:w="6232" w:type="dxa"/>
          </w:tcPr>
          <w:p w14:paraId="14417E00" w14:textId="7A4FDF3A" w:rsidR="006465D7" w:rsidRDefault="006465D7">
            <w:r>
              <w:t>Mental illness</w:t>
            </w:r>
          </w:p>
        </w:tc>
        <w:tc>
          <w:tcPr>
            <w:tcW w:w="567" w:type="dxa"/>
          </w:tcPr>
          <w:p w14:paraId="2F8B8B89" w14:textId="1438F65D" w:rsidR="006465D7" w:rsidRDefault="006465D7"/>
        </w:tc>
        <w:tc>
          <w:tcPr>
            <w:tcW w:w="567" w:type="dxa"/>
          </w:tcPr>
          <w:p w14:paraId="1774CFD4" w14:textId="63B711B2" w:rsidR="006465D7" w:rsidRDefault="006465D7"/>
        </w:tc>
        <w:tc>
          <w:tcPr>
            <w:tcW w:w="3261" w:type="dxa"/>
          </w:tcPr>
          <w:p w14:paraId="0D270B05" w14:textId="77777777" w:rsidR="006465D7" w:rsidRDefault="006465D7"/>
        </w:tc>
      </w:tr>
      <w:tr w:rsidR="006465D7" w14:paraId="4E1F8CCD" w14:textId="2DDE6FF9" w:rsidTr="006465D7">
        <w:tc>
          <w:tcPr>
            <w:tcW w:w="6232" w:type="dxa"/>
          </w:tcPr>
          <w:p w14:paraId="44565446" w14:textId="126EDD7D" w:rsidR="006465D7" w:rsidRDefault="006465D7">
            <w:r>
              <w:t>Known allergies</w:t>
            </w:r>
            <w:r w:rsidR="00FA5D63">
              <w:t>, please list</w:t>
            </w:r>
          </w:p>
        </w:tc>
        <w:tc>
          <w:tcPr>
            <w:tcW w:w="567" w:type="dxa"/>
          </w:tcPr>
          <w:p w14:paraId="3EEBE516" w14:textId="77777777" w:rsidR="006465D7" w:rsidRDefault="006465D7"/>
        </w:tc>
        <w:tc>
          <w:tcPr>
            <w:tcW w:w="567" w:type="dxa"/>
          </w:tcPr>
          <w:p w14:paraId="7AC05DCC" w14:textId="77777777" w:rsidR="006465D7" w:rsidRDefault="006465D7"/>
        </w:tc>
        <w:tc>
          <w:tcPr>
            <w:tcW w:w="3261" w:type="dxa"/>
          </w:tcPr>
          <w:p w14:paraId="497A5CED" w14:textId="77777777" w:rsidR="006465D7" w:rsidRDefault="006465D7"/>
        </w:tc>
      </w:tr>
      <w:tr w:rsidR="006465D7" w14:paraId="1CBF7632" w14:textId="764BD626" w:rsidTr="006465D7">
        <w:tc>
          <w:tcPr>
            <w:tcW w:w="6232" w:type="dxa"/>
          </w:tcPr>
          <w:p w14:paraId="2B6962B3" w14:textId="7859066F" w:rsidR="006465D7" w:rsidRDefault="005B736D">
            <w:r>
              <w:t>Diabetes</w:t>
            </w:r>
            <w:r w:rsidR="00FA5D63">
              <w:t xml:space="preserve"> (type)</w:t>
            </w:r>
          </w:p>
        </w:tc>
        <w:tc>
          <w:tcPr>
            <w:tcW w:w="567" w:type="dxa"/>
          </w:tcPr>
          <w:p w14:paraId="04FC38C9" w14:textId="77777777" w:rsidR="006465D7" w:rsidRDefault="006465D7"/>
        </w:tc>
        <w:tc>
          <w:tcPr>
            <w:tcW w:w="567" w:type="dxa"/>
          </w:tcPr>
          <w:p w14:paraId="5B1B1CA2" w14:textId="77777777" w:rsidR="006465D7" w:rsidRDefault="006465D7"/>
        </w:tc>
        <w:tc>
          <w:tcPr>
            <w:tcW w:w="3261" w:type="dxa"/>
          </w:tcPr>
          <w:p w14:paraId="566358C7" w14:textId="77777777" w:rsidR="006465D7" w:rsidRDefault="006465D7"/>
        </w:tc>
      </w:tr>
      <w:tr w:rsidR="00FA5D63" w14:paraId="7484C773" w14:textId="77777777" w:rsidTr="006465D7">
        <w:tc>
          <w:tcPr>
            <w:tcW w:w="6232" w:type="dxa"/>
          </w:tcPr>
          <w:p w14:paraId="32F7EF66" w14:textId="2573CF85" w:rsidR="00FA5D63" w:rsidRDefault="00FA5D63">
            <w:r>
              <w:t>Liver or Kidney problems</w:t>
            </w:r>
          </w:p>
        </w:tc>
        <w:tc>
          <w:tcPr>
            <w:tcW w:w="567" w:type="dxa"/>
          </w:tcPr>
          <w:p w14:paraId="6CA7E69B" w14:textId="77777777" w:rsidR="00FA5D63" w:rsidRDefault="00FA5D63"/>
        </w:tc>
        <w:tc>
          <w:tcPr>
            <w:tcW w:w="567" w:type="dxa"/>
          </w:tcPr>
          <w:p w14:paraId="0046BE40" w14:textId="77777777" w:rsidR="00FA5D63" w:rsidRDefault="00FA5D63"/>
        </w:tc>
        <w:tc>
          <w:tcPr>
            <w:tcW w:w="3261" w:type="dxa"/>
          </w:tcPr>
          <w:p w14:paraId="34FD4D21" w14:textId="77777777" w:rsidR="00FA5D63" w:rsidRDefault="00FA5D63"/>
        </w:tc>
      </w:tr>
      <w:tr w:rsidR="0017524F" w14:paraId="210DCB69" w14:textId="77777777" w:rsidTr="006465D7">
        <w:tc>
          <w:tcPr>
            <w:tcW w:w="6232" w:type="dxa"/>
          </w:tcPr>
          <w:p w14:paraId="392C938F" w14:textId="64EA5761" w:rsidR="0017524F" w:rsidRDefault="0017524F">
            <w:r>
              <w:t>Anaemia</w:t>
            </w:r>
          </w:p>
        </w:tc>
        <w:tc>
          <w:tcPr>
            <w:tcW w:w="567" w:type="dxa"/>
          </w:tcPr>
          <w:p w14:paraId="7E25AB0A" w14:textId="77777777" w:rsidR="0017524F" w:rsidRDefault="0017524F"/>
        </w:tc>
        <w:tc>
          <w:tcPr>
            <w:tcW w:w="567" w:type="dxa"/>
          </w:tcPr>
          <w:p w14:paraId="061F9386" w14:textId="77777777" w:rsidR="0017524F" w:rsidRDefault="0017524F"/>
        </w:tc>
        <w:tc>
          <w:tcPr>
            <w:tcW w:w="3261" w:type="dxa"/>
          </w:tcPr>
          <w:p w14:paraId="046B3CF2" w14:textId="77777777" w:rsidR="0017524F" w:rsidRDefault="0017524F"/>
        </w:tc>
      </w:tr>
    </w:tbl>
    <w:p w14:paraId="555815DD" w14:textId="588BBE59" w:rsidR="006465D7" w:rsidRPr="00944244" w:rsidRDefault="00B069EB">
      <w:pPr>
        <w:rPr>
          <w:sz w:val="28"/>
          <w:szCs w:val="28"/>
        </w:rPr>
      </w:pPr>
      <w:r w:rsidRPr="00944244">
        <w:rPr>
          <w:b/>
          <w:bCs/>
          <w:sz w:val="28"/>
          <w:szCs w:val="28"/>
        </w:rPr>
        <w:lastRenderedPageBreak/>
        <w:t>COVID DECLARATION</w:t>
      </w:r>
      <w:r w:rsidR="00447E3F" w:rsidRPr="00944244">
        <w:rPr>
          <w:b/>
          <w:bCs/>
          <w:sz w:val="28"/>
          <w:szCs w:val="28"/>
        </w:rPr>
        <w:t xml:space="preserve">     </w:t>
      </w:r>
    </w:p>
    <w:p w14:paraId="3CCE06DE" w14:textId="7B4AA2DF" w:rsidR="00B069EB" w:rsidRDefault="00B069EB">
      <w:pPr>
        <w:rPr>
          <w:b/>
          <w:bCs/>
        </w:rPr>
      </w:pPr>
      <w:r>
        <w:t xml:space="preserve">Have you been overseas in the last 14 days or been in contact with anyone known to have COVID-19 or currently in isolation for COVID-19 or awaiting test results?  </w:t>
      </w:r>
      <w:r w:rsidRPr="00040022">
        <w:rPr>
          <w:b/>
          <w:bCs/>
        </w:rPr>
        <w:t>YES/NO</w:t>
      </w:r>
    </w:p>
    <w:p w14:paraId="79574D4E" w14:textId="77777777" w:rsidR="005E5C23" w:rsidRDefault="005E5C23"/>
    <w:p w14:paraId="46340C32" w14:textId="2DF8E84D" w:rsidR="005E5C23" w:rsidRDefault="00B069EB">
      <w:pPr>
        <w:rPr>
          <w:b/>
          <w:bCs/>
        </w:rPr>
      </w:pPr>
      <w:r>
        <w:t>Do you have any COVID-19 symptoms: (fever, dry cough, tiredness, sore throat, aches and pains, headache, loss of taste/smell, rash on skin or discolouration of fingers or toes, di</w:t>
      </w:r>
      <w:r w:rsidR="00040022">
        <w:t>a</w:t>
      </w:r>
      <w:r>
        <w:t xml:space="preserve">rrhoea, conjunctivitis, difficulty breathing/shortness of breath, chest pain or pressure, loss of speech or movement? </w:t>
      </w:r>
      <w:r w:rsidRPr="00040022">
        <w:rPr>
          <w:b/>
          <w:bCs/>
        </w:rPr>
        <w:t>YES/NO</w:t>
      </w:r>
    </w:p>
    <w:p w14:paraId="40F49C60" w14:textId="77777777" w:rsidR="009B5744" w:rsidRPr="009B5744" w:rsidRDefault="009B5744">
      <w:pPr>
        <w:rPr>
          <w:b/>
          <w:bCs/>
        </w:rPr>
      </w:pPr>
    </w:p>
    <w:p w14:paraId="753A878B" w14:textId="7C4ECDB5" w:rsidR="005E5C23" w:rsidRDefault="00B069EB">
      <w:pPr>
        <w:rPr>
          <w:b/>
          <w:bCs/>
        </w:rPr>
      </w:pPr>
      <w:r>
        <w:t xml:space="preserve">Have you been to one of the contact tracing venues listed on Queensland Health during the period specified as being at risk of infection? </w:t>
      </w:r>
      <w:r w:rsidRPr="00040022">
        <w:rPr>
          <w:b/>
          <w:bCs/>
        </w:rPr>
        <w:t>YES/NO</w:t>
      </w:r>
    </w:p>
    <w:p w14:paraId="76368CE4" w14:textId="77777777" w:rsidR="009B5744" w:rsidRPr="009B5744" w:rsidRDefault="009B5744"/>
    <w:p w14:paraId="6AF15A2B" w14:textId="031FF6E1" w:rsidR="00040022" w:rsidRDefault="00447E3F">
      <w:r>
        <w:t xml:space="preserve">I have filled out this questionnaire to the best of my knowledge and hereby </w:t>
      </w:r>
      <w:proofErr w:type="spellStart"/>
      <w:r>
        <w:t>give</w:t>
      </w:r>
      <w:proofErr w:type="spellEnd"/>
      <w:r>
        <w:t xml:space="preserve"> authority for any treatment agreed upon by me to be carried out but the dentist and their staff. I assume full financial responsibility for said treatment.</w:t>
      </w:r>
    </w:p>
    <w:p w14:paraId="652326D9" w14:textId="46F3409F" w:rsidR="006465D7" w:rsidRDefault="006465D7">
      <w:r>
        <w:t>Patient/Guardian Signature_________________________________________Date_______________________</w:t>
      </w:r>
    </w:p>
    <w:p w14:paraId="52FFC6F2" w14:textId="154883CC" w:rsidR="007E2070" w:rsidRDefault="006465D7">
      <w:r>
        <w:t>Dentist Signature_________________________________________________Date_______________________</w:t>
      </w:r>
    </w:p>
    <w:sectPr w:rsidR="007E2070" w:rsidSect="007E2070">
      <w:headerReference w:type="default" r:id="rId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7736" w14:textId="77777777" w:rsidR="00400057" w:rsidRDefault="00400057" w:rsidP="00B6437B">
      <w:pPr>
        <w:spacing w:after="0" w:line="240" w:lineRule="auto"/>
      </w:pPr>
      <w:r>
        <w:separator/>
      </w:r>
    </w:p>
  </w:endnote>
  <w:endnote w:type="continuationSeparator" w:id="0">
    <w:p w14:paraId="6149DADB" w14:textId="77777777" w:rsidR="00400057" w:rsidRDefault="00400057" w:rsidP="00B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7041" w14:textId="77777777" w:rsidR="00400057" w:rsidRDefault="00400057" w:rsidP="00B6437B">
      <w:pPr>
        <w:spacing w:after="0" w:line="240" w:lineRule="auto"/>
      </w:pPr>
      <w:r>
        <w:separator/>
      </w:r>
    </w:p>
  </w:footnote>
  <w:footnote w:type="continuationSeparator" w:id="0">
    <w:p w14:paraId="3D18F02C" w14:textId="77777777" w:rsidR="00400057" w:rsidRDefault="00400057" w:rsidP="00B6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85C0" w14:textId="6515CA9A" w:rsidR="00B6437B" w:rsidRPr="00447E3F" w:rsidRDefault="00B6437B" w:rsidP="00447E3F">
    <w:pPr>
      <w:pStyle w:val="Header"/>
      <w:jc w:val="center"/>
    </w:pPr>
    <w:r>
      <w:rPr>
        <w:noProof/>
      </w:rPr>
      <w:drawing>
        <wp:inline distT="0" distB="0" distL="0" distR="0" wp14:anchorId="21138C71" wp14:editId="54E2DA62">
          <wp:extent cx="2317934" cy="701040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FD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364" cy="728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7B"/>
    <w:rsid w:val="00040022"/>
    <w:rsid w:val="0017524F"/>
    <w:rsid w:val="001D3DC5"/>
    <w:rsid w:val="00246CC2"/>
    <w:rsid w:val="003D3759"/>
    <w:rsid w:val="00400057"/>
    <w:rsid w:val="00447E3F"/>
    <w:rsid w:val="004B7AD7"/>
    <w:rsid w:val="004D59F0"/>
    <w:rsid w:val="00561FE7"/>
    <w:rsid w:val="005664C7"/>
    <w:rsid w:val="005B736D"/>
    <w:rsid w:val="005E5C23"/>
    <w:rsid w:val="006465D7"/>
    <w:rsid w:val="007E2070"/>
    <w:rsid w:val="00912367"/>
    <w:rsid w:val="00944244"/>
    <w:rsid w:val="009745BD"/>
    <w:rsid w:val="009B5744"/>
    <w:rsid w:val="00AE1B9A"/>
    <w:rsid w:val="00B069EB"/>
    <w:rsid w:val="00B6437B"/>
    <w:rsid w:val="00B86ED7"/>
    <w:rsid w:val="00C02DAB"/>
    <w:rsid w:val="00D172BE"/>
    <w:rsid w:val="00DE269F"/>
    <w:rsid w:val="00E522BC"/>
    <w:rsid w:val="00EB6942"/>
    <w:rsid w:val="00FA5D63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CC7C4"/>
  <w15:chartTrackingRefBased/>
  <w15:docId w15:val="{758B0FD8-C447-4CA8-8360-4776927D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7B"/>
  </w:style>
  <w:style w:type="paragraph" w:styleId="Footer">
    <w:name w:val="footer"/>
    <w:basedOn w:val="Normal"/>
    <w:link w:val="FooterChar"/>
    <w:uiPriority w:val="99"/>
    <w:unhideWhenUsed/>
    <w:rsid w:val="00B64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7B"/>
  </w:style>
  <w:style w:type="table" w:styleId="TableGrid">
    <w:name w:val="Table Grid"/>
    <w:basedOn w:val="TableNormal"/>
    <w:uiPriority w:val="39"/>
    <w:rsid w:val="00B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FDESK</dc:creator>
  <cp:keywords/>
  <dc:description/>
  <cp:lastModifiedBy>FDESK</cp:lastModifiedBy>
  <cp:revision>11</cp:revision>
  <cp:lastPrinted>2021-07-06T22:31:00Z</cp:lastPrinted>
  <dcterms:created xsi:type="dcterms:W3CDTF">2018-09-18T01:45:00Z</dcterms:created>
  <dcterms:modified xsi:type="dcterms:W3CDTF">2021-07-06T22:32:00Z</dcterms:modified>
</cp:coreProperties>
</file>